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76" w:right="0"/>
        <w:jc w:val="center"/>
        <w:rPr>
          <w:b w:val="0"/>
          <w:bCs/>
          <w:color w:val="000000"/>
          <w:sz w:val="36"/>
          <w:szCs w:val="36"/>
        </w:rPr>
      </w:pPr>
      <w:r>
        <w:rPr>
          <w:b w:val="0"/>
          <w:bCs/>
          <w:color w:val="000000"/>
          <w:sz w:val="36"/>
          <w:szCs w:val="36"/>
        </w:rPr>
        <w:t>招生咨询及考生申诉渠道，新生复查期间有关举报、调查及处理结果</w:t>
      </w:r>
    </w:p>
    <w:p>
      <w:pPr>
        <w:rPr>
          <w:b w:val="0"/>
          <w:bCs/>
          <w:color w:val="000000"/>
          <w:sz w:val="36"/>
          <w:szCs w:val="36"/>
        </w:rPr>
      </w:pPr>
    </w:p>
    <w:p>
      <w:pPr>
        <w:rPr>
          <w:b w:val="0"/>
          <w:bCs/>
          <w:color w:val="000000"/>
          <w:sz w:val="24"/>
          <w:szCs w:val="24"/>
        </w:rPr>
      </w:pPr>
    </w:p>
    <w:p>
      <w:pPr>
        <w:pStyle w:val="9"/>
      </w:pPr>
      <w:r>
        <w:t>窗体底端</w:t>
      </w:r>
    </w:p>
    <w:p>
      <w:pPr>
        <w:pStyle w:val="8"/>
      </w:pPr>
      <w:r>
        <w:t>窗体顶端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0" w:afterAutospacing="0" w:line="360" w:lineRule="auto"/>
        <w:ind w:left="74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  <w:lang w:val="en-US" w:eastAsia="zh-CN"/>
        </w:rPr>
        <w:t>在线咨询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0" w:afterAutospacing="0" w:line="360" w:lineRule="auto"/>
        <w:ind w:left="74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招生办公室咨询电话：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0592-5115299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lang w:val="en-US" w:eastAsia="zh-CN"/>
        </w:rPr>
        <w:t xml:space="preserve">  8807119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E-mail：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instrText xml:space="preserve"> HYPERLINK "mailto:zsb@cufe.edu.cn" </w:instrTex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xmnanyang</w:t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t>@</w:t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163</w:t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t>.</w:t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om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网址：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www.ny2000.com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纪检监察举报投诉电话：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0592-7769396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E-mail：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instrText xml:space="preserve"> HYPERLINK "mailto:xxjw@cufe.edu.cn" </w:instrTex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164133753</w:t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t>@</w:t>
      </w:r>
      <w:r>
        <w:rPr>
          <w:rStyle w:val="6"/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q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u w:val="none"/>
          <w:lang w:val="en-US" w:eastAsia="zh-CN"/>
        </w:rPr>
        <w:t>q.com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 xml:space="preserve">  </w:t>
      </w:r>
    </w:p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11844"/>
    <w:rsid w:val="0F0C58A4"/>
    <w:rsid w:val="0F674E74"/>
    <w:rsid w:val="1A2B5297"/>
    <w:rsid w:val="24EC4D20"/>
    <w:rsid w:val="376D74CF"/>
    <w:rsid w:val="4F811844"/>
    <w:rsid w:val="563B00DD"/>
    <w:rsid w:val="624A1AB9"/>
    <w:rsid w:val="6C8B4CC1"/>
    <w:rsid w:val="72531B17"/>
    <w:rsid w:val="76E0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8"/>
      <w:szCs w:val="1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2020-09-25T06:33:00Z</dcterms:created>
  <dc:creator>Administrator</dc:creator>
  <cp:lastModifiedBy>Administrator</cp:lastModifiedBy>
  <dcterms:modified xsi:type="dcterms:W3CDTF">2020-09-25T06:45:49Z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